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4</w:t>
      </w:r>
      <w:r>
        <w:rPr>
          <w:rFonts w:hint="eastAsia"/>
          <w:bCs/>
          <w:sz w:val="28"/>
          <w:szCs w:val="28"/>
        </w:rPr>
        <w:t xml:space="preserve"> </w:t>
      </w:r>
      <w:r>
        <w:rPr>
          <w:rFonts w:hint="eastAsia"/>
          <w:bCs/>
          <w:sz w:val="28"/>
          <w:szCs w:val="28"/>
          <w:lang w:val="en-US" w:eastAsia="zh-CN"/>
        </w:rPr>
        <w:t xml:space="preserve">What's your hobby?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4</w:t>
      </w:r>
      <w:r>
        <w:rPr>
          <w:rFonts w:hint="eastAsia"/>
          <w:bCs/>
          <w:sz w:val="28"/>
          <w:szCs w:val="28"/>
        </w:rPr>
        <w:t xml:space="preserve"> </w:t>
      </w:r>
      <w:r>
        <w:rPr>
          <w:rFonts w:hint="eastAsia"/>
          <w:bCs/>
          <w:sz w:val="28"/>
          <w:szCs w:val="28"/>
          <w:lang w:val="en-US" w:eastAsia="zh-CN"/>
        </w:rPr>
        <w:t>What's your hobby?</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What's your hobby?</w:t>
      </w:r>
      <w:r>
        <w:rPr>
          <w:rFonts w:hint="eastAsia" w:cs="宋体"/>
          <w:bCs/>
          <w:sz w:val="24"/>
          <w:szCs w:val="24"/>
        </w:rPr>
        <w:t>，涉及“人与</w:t>
      </w:r>
      <w:r>
        <w:rPr>
          <w:rFonts w:hint="eastAsia" w:cs="宋体"/>
          <w:bCs/>
          <w:sz w:val="24"/>
          <w:szCs w:val="24"/>
          <w:lang w:val="en-US" w:eastAsia="zh-CN"/>
        </w:rPr>
        <w:t>自我</w:t>
      </w:r>
      <w:r>
        <w:rPr>
          <w:rFonts w:hint="eastAsia" w:cs="宋体"/>
          <w:bCs/>
          <w:sz w:val="24"/>
          <w:szCs w:val="24"/>
        </w:rPr>
        <w:t>”“人与</w:t>
      </w:r>
      <w:r>
        <w:rPr>
          <w:rFonts w:hint="eastAsia" w:cs="宋体"/>
          <w:bCs/>
          <w:sz w:val="24"/>
          <w:szCs w:val="24"/>
          <w:lang w:val="en-US" w:eastAsia="zh-CN"/>
        </w:rPr>
        <w:t>社会</w:t>
      </w:r>
      <w:r>
        <w:rPr>
          <w:rFonts w:hint="eastAsia" w:cs="宋体"/>
          <w:bCs/>
          <w:sz w:val="24"/>
          <w:szCs w:val="24"/>
        </w:rPr>
        <w:t>”主题范畴，涉及“乐学善学，学会学习”“运动、文艺等社团活动，潜能发掘”；通过不同的场景，学习</w:t>
      </w:r>
      <w:r>
        <w:rPr>
          <w:rFonts w:hint="eastAsia" w:cs="宋体"/>
          <w:bCs/>
          <w:sz w:val="24"/>
          <w:szCs w:val="24"/>
          <w:lang w:val="en-US" w:eastAsia="zh-CN"/>
        </w:rPr>
        <w:t>各种爱好的表达方式</w:t>
      </w:r>
      <w:r>
        <w:rPr>
          <w:rFonts w:hint="eastAsia" w:cs="宋体"/>
          <w:bCs/>
          <w:sz w:val="24"/>
          <w:szCs w:val="24"/>
        </w:rPr>
        <w:t>。本单元紧紧围绕</w:t>
      </w:r>
      <w:r>
        <w:rPr>
          <w:rFonts w:hint="eastAsia" w:cs="宋体"/>
          <w:bCs/>
          <w:sz w:val="24"/>
          <w:szCs w:val="24"/>
          <w:lang w:val="en-US" w:eastAsia="zh-CN"/>
        </w:rPr>
        <w:t>爱好</w:t>
      </w:r>
      <w:r>
        <w:rPr>
          <w:rFonts w:hint="eastAsia" w:cs="宋体"/>
          <w:bCs/>
          <w:sz w:val="24"/>
          <w:szCs w:val="24"/>
        </w:rPr>
        <w:t>这一主线，学习运用“I/ They like...”</w:t>
      </w:r>
      <w:r>
        <w:rPr>
          <w:rFonts w:hint="eastAsia" w:cs="宋体"/>
          <w:bCs/>
          <w:sz w:val="24"/>
          <w:szCs w:val="24"/>
          <w:lang w:val="en-US" w:eastAsia="zh-CN"/>
        </w:rPr>
        <w:t>和</w:t>
      </w:r>
      <w:r>
        <w:rPr>
          <w:rFonts w:hint="eastAsia" w:cs="宋体"/>
          <w:bCs/>
          <w:sz w:val="24"/>
          <w:szCs w:val="24"/>
        </w:rPr>
        <w:t xml:space="preserve">“He / She likes...” </w:t>
      </w:r>
      <w:r>
        <w:rPr>
          <w:rFonts w:hint="eastAsia" w:cs="宋体"/>
          <w:bCs/>
          <w:sz w:val="24"/>
          <w:szCs w:val="24"/>
          <w:lang w:val="en-US" w:eastAsia="zh-CN"/>
        </w:rPr>
        <w:t>来讨论自己和身边人的爱好</w:t>
      </w:r>
      <w:r>
        <w:rPr>
          <w:rFonts w:hint="eastAsia" w:cs="宋体"/>
          <w:bCs/>
          <w:sz w:val="24"/>
          <w:szCs w:val="24"/>
        </w:rPr>
        <w:t>。通过学习，鼓励学生</w:t>
      </w:r>
      <w:r>
        <w:rPr>
          <w:rFonts w:hint="eastAsia" w:cs="宋体"/>
          <w:bCs/>
          <w:sz w:val="24"/>
          <w:szCs w:val="24"/>
          <w:lang w:val="en-US" w:eastAsia="zh-CN"/>
        </w:rPr>
        <w:t>劳逸结合，热爱生活</w:t>
      </w:r>
      <w:r>
        <w:rPr>
          <w:rFonts w:hint="eastAsia" w:cs="宋体"/>
          <w:bCs/>
          <w:sz w:val="24"/>
          <w:szCs w:val="24"/>
        </w:rPr>
        <w:t>，</w:t>
      </w:r>
      <w:r>
        <w:rPr>
          <w:rFonts w:hint="eastAsia" w:cs="宋体"/>
          <w:bCs/>
          <w:sz w:val="24"/>
          <w:szCs w:val="24"/>
          <w:lang w:val="en-US" w:eastAsia="zh-CN"/>
        </w:rPr>
        <w:t>学会表达，</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中，能够做到乐学善学；学习过程中，培养学生学习英语的热情，树立学好英语的信心</w:t>
      </w:r>
      <w:r>
        <w:rPr>
          <w:rFonts w:hint="eastAsia"/>
          <w:bCs/>
          <w:sz w:val="24"/>
        </w:rPr>
        <w:t>。</w:t>
      </w:r>
    </w:p>
    <w:p w14:paraId="42C2A7A6">
      <w:pPr>
        <w:spacing w:line="360" w:lineRule="auto"/>
      </w:pPr>
      <w:bookmarkStart w:id="3" w:name="_GoBack"/>
      <w:bookmarkEnd w:id="3"/>
      <w:bookmarkStart w:id="0" w:name="_Hlk168646574"/>
      <w:r>
        <w:rPr>
          <w:sz w:val="21"/>
        </w:rPr>
        <mc:AlternateContent>
          <mc:Choice Requires="wpg">
            <w:drawing>
              <wp:anchor distT="0" distB="0" distL="114300" distR="114300" simplePos="0" relativeHeight="251660288" behindDoc="0" locked="0" layoutInCell="1" allowOverlap="1">
                <wp:simplePos x="0" y="0"/>
                <wp:positionH relativeFrom="column">
                  <wp:posOffset>-503555</wp:posOffset>
                </wp:positionH>
                <wp:positionV relativeFrom="paragraph">
                  <wp:posOffset>198120</wp:posOffset>
                </wp:positionV>
                <wp:extent cx="5904230" cy="4565650"/>
                <wp:effectExtent l="0" t="0" r="0" b="0"/>
                <wp:wrapNone/>
                <wp:docPr id="6" name="组合 6"/>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lang w:val="en-US" w:eastAsia="zh-CN"/>
                                </w:rPr>
                                <w:t>了解各个国家的爱好</w:t>
                              </w:r>
                              <w:r>
                                <w:rPr>
                                  <w:rFonts w:hint="eastAsia"/>
                                </w:rPr>
                                <w:t>。</w:t>
                              </w:r>
                            </w:p>
                            <w:p w14:paraId="6476781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43E055">
                              <w:pPr>
                                <w:spacing w:line="276" w:lineRule="auto"/>
                                <w:jc w:val="center"/>
                                <w:rPr>
                                  <w:rFonts w:hint="eastAsia"/>
                                </w:rPr>
                              </w:pPr>
                              <w:r>
                                <w:t>G</w:t>
                              </w:r>
                              <w:r>
                                <w:rPr>
                                  <w:rFonts w:hint="eastAsia"/>
                                </w:rPr>
                                <w:t>et ready &amp; Start up</w:t>
                              </w:r>
                            </w:p>
                            <w:p w14:paraId="6FDD8BA2">
                              <w:pPr>
                                <w:spacing w:line="276" w:lineRule="auto"/>
                                <w:jc w:val="center"/>
                                <w:rPr>
                                  <w:rFonts w:hint="eastAsia"/>
                                </w:rPr>
                              </w:pPr>
                              <w:r>
                                <w:rPr>
                                  <w:rFonts w:hint="eastAsia"/>
                                </w:rPr>
                                <w:t>用句型</w:t>
                              </w:r>
                              <w:r>
                                <w:rPr>
                                  <w:rFonts w:hint="eastAsia"/>
                                  <w:lang w:val="en-US" w:eastAsia="zh-CN"/>
                                </w:rPr>
                                <w:t>讨论自己和身边人的爱好</w:t>
                              </w:r>
                              <w:r>
                                <w:rPr>
                                  <w:rFonts w:hint="eastAsia"/>
                                </w:rPr>
                                <w:t>“I/ They like...”</w:t>
                              </w:r>
                              <w:r>
                                <w:rPr>
                                  <w:rFonts w:hint="eastAsia"/>
                                  <w:lang w:val="en-US" w:eastAsia="zh-CN"/>
                                </w:rPr>
                                <w:t>和</w:t>
                              </w:r>
                              <w:r>
                                <w:rPr>
                                  <w:rFonts w:hint="eastAsia"/>
                                </w:rPr>
                                <w:t>“He / She likes...”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pPr>
                              <w:r>
                                <w:rPr>
                                  <w:rFonts w:hint="eastAsia"/>
                                  <w:lang w:val="en-US" w:eastAsia="zh-CN"/>
                                </w:rPr>
                                <w:t>介绍家人爱好</w:t>
                              </w:r>
                              <w:r>
                                <w:rPr>
                                  <w:rFonts w:hint="eastAsia"/>
                                </w:rPr>
                                <w:t>。</w:t>
                              </w:r>
                            </w:p>
                            <w:p w14:paraId="4CC305D7">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4F17A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学习介绍不同国家的孩子的爱好“He / She likes...”</w:t>
                              </w:r>
                            </w:p>
                            <w:p w14:paraId="1A9CD756">
                              <w:pPr>
                                <w:spacing w:line="276" w:lineRule="auto"/>
                                <w:jc w:val="cente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C416DC">
                              <w:pPr>
                                <w:spacing w:line="360" w:lineRule="auto"/>
                                <w:jc w:val="center"/>
                              </w:pPr>
                              <w:r>
                                <w:t>H</w:t>
                              </w:r>
                              <w:r>
                                <w:rPr>
                                  <w:rFonts w:hint="eastAsia"/>
                                </w:rPr>
                                <w:t>it it big</w:t>
                              </w:r>
                            </w:p>
                            <w:p w14:paraId="57043E0D">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学习对班级同学的爱好进行调研并制作统计表并介绍结果。</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了解</w:t>
                              </w:r>
                              <w:r>
                                <w:rPr>
                                  <w:rFonts w:hint="eastAsia"/>
                                  <w:sz w:val="24"/>
                                  <w:lang w:val="en-US" w:eastAsia="zh-CN"/>
                                </w:rPr>
                                <w:t>Fabre的</w:t>
                              </w:r>
                              <w:r>
                                <w:rPr>
                                  <w:rFonts w:hint="eastAsia"/>
                                  <w:sz w:val="24"/>
                                </w:rPr>
                                <w:t>故事</w:t>
                              </w:r>
                              <w:r>
                                <w:rPr>
                                  <w:rFonts w:hint="eastAsia"/>
                                </w:rPr>
                                <w:t>。</w:t>
                              </w:r>
                            </w:p>
                            <w:p w14:paraId="47E49733">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6DA6A9">
                              <w:pPr>
                                <w:spacing w:line="276" w:lineRule="auto"/>
                                <w:jc w:val="center"/>
                                <w:rPr>
                                  <w:rFonts w:hint="eastAsia"/>
                                </w:rPr>
                              </w:pPr>
                              <w:r>
                                <w:rPr>
                                  <w:rFonts w:hint="eastAsia"/>
                                </w:rPr>
                                <w:t>Speed up</w:t>
                              </w:r>
                            </w:p>
                            <w:p w14:paraId="3635A63F">
                              <w:pPr>
                                <w:spacing w:line="276" w:lineRule="auto"/>
                                <w:jc w:val="center"/>
                                <w:rPr>
                                  <w:rFonts w:hint="eastAsia"/>
                                  <w:lang w:val="en-US" w:eastAsia="zh-CN"/>
                                </w:rPr>
                              </w:pPr>
                              <w:r>
                                <w:rPr>
                                  <w:rFonts w:hint="eastAsia"/>
                                  <w:lang w:val="en-US" w:eastAsia="zh-CN"/>
                                </w:rPr>
                                <w:t>巩固复习句型</w:t>
                              </w:r>
                              <w:r>
                                <w:rPr>
                                  <w:rFonts w:hint="eastAsia"/>
                                </w:rPr>
                                <w:t>“He likes...”</w:t>
                              </w:r>
                              <w:r>
                                <w:rPr>
                                  <w:rFonts w:hint="eastAsia"/>
                                  <w:lang w:val="en-US" w:eastAsia="zh-CN"/>
                                </w:rPr>
                                <w:t>介绍别人的爱好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447A6">
                              <w:pPr>
                                <w:jc w:val="center"/>
                                <w:rPr>
                                  <w:rFonts w:hint="eastAsia"/>
                                </w:rPr>
                              </w:pPr>
                              <w:r>
                                <w:rPr>
                                  <w:rFonts w:hint="eastAsia"/>
                                  <w:b/>
                                  <w:bCs/>
                                  <w:sz w:val="36"/>
                                  <w:szCs w:val="44"/>
                                  <w:lang w:val="en-US" w:eastAsia="zh-CN"/>
                                </w:rPr>
                                <w:t>What's your hobby</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9.65pt;margin-top:15.6pt;height:359.5pt;width:464.9pt;z-index:251660288;mso-width-relative:page;mso-height-relative:page;" coordorigin="2082,54220" coordsize="9298,7190" o:gfxdata="UEsDBAoAAAAAAIdO4kAAAAAAAAAAAAAAAAAEAAAAZHJzL1BLAwQUAAAACACHTuJAVbbH1tsAAAAK&#10;AQAADwAAAGRycy9kb3ducmV2LnhtbE2PwWrDMBBE74X+g9hCb4kkGzeJ63Uooe0pFJoUSm6KtbFN&#10;LMlYip38fdVTe1zmMfO2WF9Nx0YafOssgpwLYGQrp1tbI3zt32ZLYD4oq1XnLCHcyMO6vL8rVK7d&#10;ZD9p3IWaxRLrc4XQhNDnnPuqIaP83PVkY3Zyg1EhnkPN9aCmWG46ngjxxI1qbVxoVE+bhqrz7mIQ&#10;3ic1vaTyddyeT5vbYZ99fG8lIT4+SPEMLNA1/MHwqx/VoYxOR3ex2rMOYbZYpRFFSGUCLALLTGTA&#10;jgiLTCTAy4L/f6H8AVBLAwQUAAAACACHTuJA1K9tP+cDAACXFwAADgAAAGRycy9lMm9Eb2MueG1s&#10;7VhNb+w0FN0j8R8s7+nEztdk1OlTeaUVUsWrVBBrN5PMREpiY3s6U9YIWLJixYY9/4DfQ/kbHDuZ&#10;STvTxWuRkJCiSlPH17n2PT4+17mn77ZNTe4LbSrZzik7CSgp2lwuqnY5p998ffnZlBJjRbsQtWyL&#10;OX0oDH139uknpxs1K7hcyXpRaAInrZlt1JyurFWzycTkq6IR5kSqooWxlLoRFo96OVlosYH3pp7w&#10;IEgmG6kXSsu8MAa9F52R9h71xziUZVnlxYXM103R2s6rLmphEZJZVcrQM7/asixy+6EsTWFJPaeI&#10;1PpfTIL2nfudnJ2K2VILtaryfgniY5ZwEFMjqhaT7l1dCCvIWldHrpoq19LI0p7kspl0gXhEEAUL&#10;DrC50nKtfCzL2Wap9qBjow5Qf7Pb/Kv7G02qxZwmlLSiwYb//ecPf/3yM0kcNhu1nGHIlVa36kb3&#10;HcvuyYW7LXXj/iMQsvWoPuxRLbaW5OiMsyDiIQDPYYviBH897vkKm+Pe48GUUwJzHHG+N37RO8h4&#10;Bk66t1OWeetkN/PELXC/no0CJc2Ak/l3ON2uhCo8/MaB0OOEpXQ4Pf760+Nvfzz+/iOZdlD5UQ4n&#10;YrefS4TFdv0GnS/AlYVR1oUNjFI3WMx2qLFpGndBT7k37WMWM6WNvSpkQ1xjTjVY7skn7q+NhRcM&#10;3Q1xLlt5WdW19163ZIOtDrEDzyx4o27xokOwW6xr2e3d1u+5md3JxQMC07I7QUbllxUmvxbG3giN&#10;I4P9hajYD/gpa4lJZN+iZCX19y/1u/HYIVgp2eAIzqn5bi10QUn9ZYu9y1gUuTPrH6I4BTOIfmq5&#10;e2pp1817iVPOIF8q90033ta7Zqll8y2059zNCpNoc8w9p3bXfG87YYB25cX5uR+EU6qEvW5vVe5c&#10;d6Cdr60sK4+0g6nDpkcP/HPH5j8gIuMJS1Ke8PCYkU9s/QaCwK+h5nAi0yT1PB6oyZM07ajJoixz&#10;tB25OXITlB9EErJ2KJJ9Pnm1SPI4BttcbkiCKDoQySTFQXaZIebxSERk11EknfYORGTgxyET0fc2&#10;UcyCoM/XaRLx51TkIWTSU5Elgb8QjKI4iuJzLuKOe8RFT6Oes69J0NGU4SYK5UsCFnvtGxJ0iItl&#10;z0Wo56iLoy7i4nqgi0mUhjyMEnxkHHFysL1NJ+Ms7rgZxxk0AE4GbuLK2qfsNB1l0n0Qjyn7gJoh&#10;i1AnYo5DR9QcbG+kZhTvU3jgr6QDNcfvmvGbe1+XfLn4w1741vYJ9i0ZPMQ98aDotav+xIyhHudL&#10;XnxUyf+ZSvqiJOq1vi7S15ZdQfjps68WDfX0s3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wYAAFtDb250ZW50X1R5cGVzXS54bWxQSwECFAAK&#10;AAAAAACHTuJAAAAAAAAAAAAAAAAABgAAAAAAAAAAABAAAAA9BQAAX3JlbHMvUEsBAhQAFAAAAAgA&#10;h07iQIoUZjzRAAAAlAEAAAsAAAAAAAAAAQAgAAAAYQUAAF9yZWxzLy5yZWxzUEsBAhQACgAAAAAA&#10;h07iQAAAAAAAAAAAAAAAAAQAAAAAAAAAAAAQAAAAAAAAAGRycy9QSwECFAAUAAAACACHTuJAVbbH&#10;1tsAAAAKAQAADwAAAAAAAAABACAAAAAiAAAAZHJzL2Rvd25yZXYueG1sUEsBAhQAFAAAAAgAh07i&#10;QNSvbT/nAwAAlxcAAA4AAAAAAAAAAQAgAAAAKgEAAGRycy9lMm9Eb2MueG1sUEsFBgAAAAAGAAYA&#10;WQEAAIMHA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7CC8980A">
                        <w:pPr>
                          <w:jc w:val="center"/>
                        </w:pPr>
                        <w:r>
                          <w:rPr>
                            <w:rFonts w:hint="eastAsia"/>
                            <w:lang w:val="en-US" w:eastAsia="zh-CN"/>
                          </w:rPr>
                          <w:t>了解各个国家的爱好</w:t>
                        </w:r>
                        <w:r>
                          <w:rPr>
                            <w:rFonts w:hint="eastAsia"/>
                          </w:rPr>
                          <w:t>。</w:t>
                        </w:r>
                      </w:p>
                      <w:p w14:paraId="64767812"/>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643E055">
                        <w:pPr>
                          <w:spacing w:line="276" w:lineRule="auto"/>
                          <w:jc w:val="center"/>
                          <w:rPr>
                            <w:rFonts w:hint="eastAsia"/>
                          </w:rPr>
                        </w:pPr>
                        <w:r>
                          <w:t>G</w:t>
                        </w:r>
                        <w:r>
                          <w:rPr>
                            <w:rFonts w:hint="eastAsia"/>
                          </w:rPr>
                          <w:t>et ready &amp; Start up</w:t>
                        </w:r>
                      </w:p>
                      <w:p w14:paraId="6FDD8BA2">
                        <w:pPr>
                          <w:spacing w:line="276" w:lineRule="auto"/>
                          <w:jc w:val="center"/>
                          <w:rPr>
                            <w:rFonts w:hint="eastAsia"/>
                          </w:rPr>
                        </w:pPr>
                        <w:r>
                          <w:rPr>
                            <w:rFonts w:hint="eastAsia"/>
                          </w:rPr>
                          <w:t>用句型</w:t>
                        </w:r>
                        <w:r>
                          <w:rPr>
                            <w:rFonts w:hint="eastAsia"/>
                            <w:lang w:val="en-US" w:eastAsia="zh-CN"/>
                          </w:rPr>
                          <w:t>讨论自己和身边人的爱好</w:t>
                        </w:r>
                        <w:r>
                          <w:rPr>
                            <w:rFonts w:hint="eastAsia"/>
                          </w:rPr>
                          <w:t>“I/ They like...”</w:t>
                        </w:r>
                        <w:r>
                          <w:rPr>
                            <w:rFonts w:hint="eastAsia"/>
                            <w:lang w:val="en-US" w:eastAsia="zh-CN"/>
                          </w:rPr>
                          <w:t>和</w:t>
                        </w:r>
                        <w:r>
                          <w:rPr>
                            <w:rFonts w:hint="eastAsia"/>
                          </w:rPr>
                          <w:t>“He / She likes...”</w:t>
                        </w:r>
                      </w:p>
                    </w:txbxContent>
                  </v:textbox>
                </v:shape>
                <v:shape id="文本框 6" o:spid="_x0000_s1026" o:spt="202" type="#_x0000_t202" style="position:absolute;left:2557;top:56044;height:525;width:1670;"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E2DDD58">
                        <w:pPr>
                          <w:spacing w:line="276" w:lineRule="auto"/>
                          <w:jc w:val="center"/>
                        </w:pPr>
                        <w:r>
                          <w:rPr>
                            <w:rFonts w:hint="eastAsia"/>
                            <w:lang w:val="en-US" w:eastAsia="zh-CN"/>
                          </w:rPr>
                          <w:t>介绍家人爱好</w:t>
                        </w:r>
                        <w:r>
                          <w:rPr>
                            <w:rFonts w:hint="eastAsia"/>
                          </w:rPr>
                          <w:t>。</w:t>
                        </w:r>
                      </w:p>
                      <w:p w14:paraId="4CC305D7">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04F17A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学习介绍不同国家的孩子的爱好“He / She likes...”</w:t>
                        </w:r>
                      </w:p>
                      <w:p w14:paraId="1A9CD756">
                        <w:pPr>
                          <w:spacing w:line="276" w:lineRule="auto"/>
                          <w:jc w:val="center"/>
                          <w:rPr>
                            <w:rFonts w:hint="eastAsia"/>
                            <w:lang w:val="en-US" w:eastAsia="zh-CN"/>
                          </w:rPr>
                        </w:pP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00C416DC">
                        <w:pPr>
                          <w:spacing w:line="360" w:lineRule="auto"/>
                          <w:jc w:val="center"/>
                        </w:pPr>
                        <w:r>
                          <w:t>H</w:t>
                        </w:r>
                        <w:r>
                          <w:rPr>
                            <w:rFonts w:hint="eastAsia"/>
                          </w:rPr>
                          <w:t>it it big</w:t>
                        </w:r>
                      </w:p>
                      <w:p w14:paraId="57043E0D">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学习对班级同学的爱好进行调研并制作统计表并介绍结果。</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4FB23CEB">
                        <w:pPr>
                          <w:spacing w:line="276" w:lineRule="auto"/>
                          <w:jc w:val="center"/>
                        </w:pPr>
                        <w:r>
                          <w:rPr>
                            <w:rFonts w:hint="eastAsia"/>
                            <w:lang w:val="en-US" w:eastAsia="zh-CN"/>
                          </w:rPr>
                          <w:t>了解</w:t>
                        </w:r>
                        <w:r>
                          <w:rPr>
                            <w:rFonts w:hint="eastAsia"/>
                            <w:sz w:val="24"/>
                            <w:lang w:val="en-US" w:eastAsia="zh-CN"/>
                          </w:rPr>
                          <w:t>Fabre的</w:t>
                        </w:r>
                        <w:r>
                          <w:rPr>
                            <w:rFonts w:hint="eastAsia"/>
                            <w:sz w:val="24"/>
                          </w:rPr>
                          <w:t>故事</w:t>
                        </w:r>
                        <w:r>
                          <w:rPr>
                            <w:rFonts w:hint="eastAsia"/>
                          </w:rPr>
                          <w:t>。</w:t>
                        </w:r>
                      </w:p>
                      <w:p w14:paraId="47E49733">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696DA6A9">
                        <w:pPr>
                          <w:spacing w:line="276" w:lineRule="auto"/>
                          <w:jc w:val="center"/>
                          <w:rPr>
                            <w:rFonts w:hint="eastAsia"/>
                          </w:rPr>
                        </w:pPr>
                        <w:r>
                          <w:rPr>
                            <w:rFonts w:hint="eastAsia"/>
                          </w:rPr>
                          <w:t>Speed up</w:t>
                        </w:r>
                      </w:p>
                      <w:p w14:paraId="3635A63F">
                        <w:pPr>
                          <w:spacing w:line="276" w:lineRule="auto"/>
                          <w:jc w:val="center"/>
                          <w:rPr>
                            <w:rFonts w:hint="eastAsia"/>
                            <w:lang w:val="en-US" w:eastAsia="zh-CN"/>
                          </w:rPr>
                        </w:pPr>
                        <w:r>
                          <w:rPr>
                            <w:rFonts w:hint="eastAsia"/>
                            <w:lang w:val="en-US" w:eastAsia="zh-CN"/>
                          </w:rPr>
                          <w:t>巩固复习句型</w:t>
                        </w:r>
                        <w:r>
                          <w:rPr>
                            <w:rFonts w:hint="eastAsia"/>
                          </w:rPr>
                          <w:t>“He likes...”</w:t>
                        </w:r>
                        <w:r>
                          <w:rPr>
                            <w:rFonts w:hint="eastAsia"/>
                            <w:lang w:val="en-US" w:eastAsia="zh-CN"/>
                          </w:rPr>
                          <w:t>介绍别人的爱好</w:t>
                        </w:r>
                      </w:p>
                    </w:txbxContent>
                  </v:textbox>
                </v:shape>
                <v:shape id="文本框 5" o:spid="_x0000_s1026" o:spt="202" type="#_x0000_t202" style="position:absolute;left:4308;top:54220;height:728;width:5116;" filled="f" stroked="f" coordsize="21600,21600" o:gfxdata="UEsDBAoAAAAAAIdO4kAAAAAAAAAAAAAAAAAEAAAAZHJzL1BLAwQUAAAACACHTuJAO/bX97wAAADb&#10;AAAADwAAAGRycy9kb3ducmV2LnhtbEVPTWvCQBC9C/6HZYTedBNL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21/e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096447A6">
                        <w:pPr>
                          <w:jc w:val="center"/>
                          <w:rPr>
                            <w:rFonts w:hint="eastAsia"/>
                          </w:rPr>
                        </w:pPr>
                        <w:r>
                          <w:rPr>
                            <w:rFonts w:hint="eastAsia"/>
                            <w:b/>
                            <w:bCs/>
                            <w:sz w:val="36"/>
                            <w:szCs w:val="44"/>
                            <w:lang w:val="en-US" w:eastAsia="zh-CN"/>
                          </w:rPr>
                          <w:t>What's your hobby</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-436880</wp:posOffset>
                </wp:positionH>
                <wp:positionV relativeFrom="paragraph">
                  <wp:posOffset>19685</wp:posOffset>
                </wp:positionV>
                <wp:extent cx="6024880" cy="4693285"/>
                <wp:effectExtent l="12700" t="6350" r="20320" b="15240"/>
                <wp:wrapNone/>
                <wp:docPr id="3"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4"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46E5B01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429097D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3018BDC4">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43A1369F"/>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BE1D5C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15D56041">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48DC6F89">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_x0000_s1026" o:spid="_x0000_s1026" o:spt="203" style="position:absolute;left:0pt;margin-left:-34.4pt;margin-top:1.55pt;height:369.55pt;width:474.4pt;z-index:251659264;mso-width-relative:page;mso-height-relative:page;" coordorigin="5960,19724" coordsize="10175,7908" o:gfxdata="UEsDBAoAAAAAAIdO4kAAAAAAAAAAAAAAAAAEAAAAZHJzL1BLAwQUAAAACACHTuJAIkQsM9kAAAAJ&#10;AQAADwAAAGRycy9kb3ducmV2LnhtbE2PQUvDQBSE74L/YXmCt3Y3qdYQsylS1FMRbAXx9pp9TUKz&#10;uyG7Tdp/7/Nkj8MMM98Uq7PtxEhDaL3TkMwVCHKVN62rNXzt3mYZiBDRGey8Iw0XCrAqb28KzI2f&#10;3CeN21gLLnEhRw1NjH0uZagashjmvifH3sEPFiPLoZZmwInLbSdTpZbSYut4ocGe1g1Vx+3Janif&#10;cHpZJK/j5nhYX352jx/fm4S0vr9L1DOISOf4H4Y/fEaHkpn2/uRMEJ2G2TJj9KhhkYBgP8sUf9tr&#10;eHpIU5BlIa8flL9QSwMEFAAAAAgAh07iQJjM7T46CAAAKjcAAA4AAABkcnMvZTJvRG9jLnhtbO1b&#10;W4/cSBV+R+I/WH4n4ypfq5XOKpnJBKTARmSB5xrb3W3kG2VPemafEUJCAsQrq10JhV0h7fK00j4g&#10;xK+ZZH8GX1186U739MwOidJs52FSdpXLrlPn8p3vVN//4KLIrRepaLKqnNrknmNbaRlXSVbOp/Yv&#10;Pjr9UWRbTcvLhOdVmU7ty7SxP3jwwx/cX9aTlFaLKk9SYWGSspks66m9aNt6cnTUxIu04M29qk5L&#10;dM4qUfAWl2J+lAi+xOxFfkQdJzhaViKpRRWnTYO7J7rTNjOKm0xYzWZZnJ5U8XmRlq2eVaQ5b7Gk&#10;ZpHVjf1Afe1slsbth7NZk7ZWPrWx0lb9xUvQPpN/jx7c55O54PUii80n8Jt8wtqaCp6VeGk/1Qlv&#10;uXUusjemKrJYVE01a+/FVXGkF6IkglUQZ002T0R1Xqu1zCfLed0LHRu1JvXvPG38sxfPhJUlU9u1&#10;rZIX2PDX//rt1Z9/b7lSNst6PsGQJ6J+Xj8T5sZcX8nlXsxEIf/HQqwLJdXLXqrpRWvFuBk41Isi&#10;CDxGnxcw12dG7vECmyOf81mAfnQTFlJPb0q8eGwmIA4Jff14yJxIdh8Nr07VLj9tWnlbfm//ef3F&#10;2xWcty44NwgClzjsOwiwFwR1PRpoQXRyHInBo47pHImQUCVC6rlR37lBhN2zNxQhjLwZNK+5m+Y9&#10;X/A6VQrdSLUymkdCl9CIhQQ6YFTws39c/ftv1qhDqZ56qFfEZtJAJzdooc96UXh+uCpEGhKjSiSK&#10;1lWpFk37JK0KSzamtoD3UEbNXxj14pNuiHxtU+VZcprlubq4bI5zYb3gcDTwdkm1tK2cNy1uTu1T&#10;9c8o7spjeWktpzb1PUcaCIc/ncGPoVnUsMmmnNsWz+dw1HEr1LesPN2I+Vn/Vvo49B8FalB+Xvy0&#10;SvTHhL6DubXNmPHKflYmkss64c1CP6K6zCN5KVe3ZmSd6Jd1M2kvzi7M7pxVySX2VFTazTZ1fJph&#10;4qcQwzMu4FexRkSe9kP8meUVFl6Zlm0tKvHxpvtyPJQOvba1hJ+GUH5zzkUK6f6khDoy4nmYtlUX&#10;2G6KCzHuORv3lOfFcYUdIohxdayacnybd82ZqIpfIUA9lG9FFy9jvHtqY0t087jV0QMBLk4fPlSD&#10;4Mpr3j4tn9exnFoKrKwenrfVLDNeqZlo2SgXpUxK+tZ3YFvwvC72P4JvWDGt4f5tLIu4hEF0cNTU&#10;k2LHs9AN46ZhwoH20oQ5vlGfLkB0drOfpuWdRuTRiba/BU9SbSbSsA6WZWzue2dZNAKa9VhvWFff&#10;fH718otXf/jy6k/fWH3nTuvS3pIEmExqkzQoA6aI47vA4tLYJBpYNbYoBOyQgIoRBDS8ZRTO12wt&#10;T2ftI8FjGXj5RMUy2ZgnxiPw5New6VmRw0EjfFmR6yrstzoE6xyGeCzyFcbAW82EaHXvlbOXlQyM&#10;yj/oEMd8KgPvnSLcZjNkXYBDROZtH/cgvrdrnv/H0U6Cjf2Md4RRFgZeFEDZdMC7+uR3337xl9cG&#10;UTquMiQZewFAd2PJiDHMJG0wdN01LOkyn5mAR/0dRohMrkx+vl+AcrO5HaKehJ13jXr7a2GBHxHq&#10;ynx+BVD2t3dGvFGIYz5SVQ0n+6S1h5OHTC0Xh0ztfcjUBlpJM2KKYXq7pFIfvgwbRyTGuyUbF0j8&#10;I61rxKp11sWYZ5I1sFUGW/Zc0qYHBzruzUdH2HONKFhh495BusuIEzmRL/kf453++vWrP/799T+/&#10;unr59bf/+VS2v/zcGoYN3uq4NARnR25oitGa5Vn9yy6tN9A89AGRld9yWGT4yk6yJIigsxKaywbm&#10;H0mnQ8gmC25awbP5oj2uyhLQoBKaO9hCN70BqQPXx/7eDVJvZ6bkt26ghPikyFoUAPKsmNqRzFkM&#10;DdDyLH9cJlZ7WYNEbkXGy3meGgHsZJE0mJbSMrTIO+JHqEsDEiL76hRmBS5qCvbGYJG4bmT0ggTQ&#10;QSxnRI/4AfqkXhBCVd92xTigxZvqzfeDfdxftEjhi8EVknCzfamM6sb21cclSvxoLRmjgQ+nr83L&#10;OZjXuDSxxZPD/ex0ywfzkhH2/aX3QxqichRI4v06vDMMW8U7Mj6hRHVRqgrwKBZmiarmdvEYVImE&#10;Rzomj6tuCh39WKKjjTgJZb3QJHgOo2sWS0IU4AxQ2sGe3BEo7Rf3yCd7CqXAuHqSs8auXqeMdBi3&#10;qo3maqxfI64gCmTGIpk4SsCLY/CArQiJDBPX1WO21J0OirQHmJwQz0V8R6n+ekUajbuNIoWuRPtK&#10;kUJdxRgUSXp79JgTKtsB+kGP9kGPQi+gkRuS4YTORjaADONuo0fEC4OuPhcizK14JKNIAc604P5B&#10;kRItnv2MbCRyA0ceo+hZuVcvvwJRYI06Bs3ZXVQKGUO4kkzAcNyto498VXBSeQzeeL3ypDm4qWZU&#10;19Wq1rFMMkK+QRoRGkpW8G6sEfI5wo5VPbn535yH2EIr3SRHOdRh38NzR2Hk+Kid0h4LrvJqt8v7&#10;cdrAOFriszXoRyliuMn7ya4DfYcirPYQh7xfHerbX1oNRQbHI24gz9Rcl2uNxg0BSqfy48x/ZK0q&#10;8zfnf9Iy2cYN6MqGYe42cwOj3I1QYPUueVs/kkto0B2j6M4UHbI3Kbw9BUs4kcZQU0Rd7HrVHMbd&#10;RjVNtWmkmiMQBhoLvJUqyKk60vW81XpVD0f2u+MIBL9ZWAX08nC6Sg1x8E470YOS7rGSUicMPd/D&#10;sa3rlXQYt6qk5moLV0WI44C8OHAMNz6/8ha83fjUhmrjJ1Tqe8zPveRvtMbXaI9/4vbg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wKAABbQ29u&#10;dGVudF9UeXBlc10ueG1sUEsBAhQACgAAAAAAh07iQAAAAAAAAAAAAAAAAAYAAAAAAAAAAAAQAAAA&#10;jgkAAF9yZWxzL1BLAQIUABQAAAAIAIdO4kCKFGY80QAAAJQBAAALAAAAAAAAAAEAIAAAALIJAABf&#10;cmVscy8ucmVsc1BLAQIUAAoAAAAAAIdO4kAAAAAAAAAAAAAAAAAEAAAAAAAAAAAAEAAAAAAAAABk&#10;cnMvUEsBAhQAFAAAAAgAh07iQCJELDPZAAAACQEAAA8AAAAAAAAAAQAgAAAAIgAAAGRycy9kb3du&#10;cmV2LnhtbFBLAQIUABQAAAAIAIdO4kCYzO0+OggAACo3AAAOAAAAAAAAAAEAIAAAACgBAABkcnMv&#10;ZTJvRG9jLnhtbFBLBQYAAAAABgAGAFkBAADUCwAAAAA=&#10;">
                <o:lock v:ext="edit" aspectratio="f"/>
                <v:group id="组合 336663109" o:spid="_x0000_s1026" o:spt="203" style="position:absolute;left:5960;top:23426;height:4206;width:10175;" coordorigin="5912,24386" coordsize="10175,4206"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46E5B016"/>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29097D6"/>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3018BDC4">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43A1369F"/>
                      </w:txbxContent>
                    </v:textbox>
                  </v:rect>
                </v:group>
                <v:group id="组合 1" o:spid="_x0000_s1026" o:spt="203" style="position:absolute;left:6000;top:19724;height:3662;width:9946;" coordorigin="6000,19724" coordsize="9946,3662"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BE1D5C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15D56041">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48DC6F89">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2336"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2336;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027B8D2">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61312;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027B8D2">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495550" cy="3829050"/>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4"/>
                    <a:stretch>
                      <a:fillRect/>
                    </a:stretch>
                  </pic:blipFill>
                  <pic:spPr>
                    <a:xfrm>
                      <a:off x="0" y="0"/>
                      <a:ext cx="2495550" cy="3829050"/>
                    </a:xfrm>
                    <a:prstGeom prst="rect">
                      <a:avLst/>
                    </a:prstGeom>
                    <a:noFill/>
                    <a:ln>
                      <a:noFill/>
                    </a:ln>
                  </pic:spPr>
                </pic:pic>
              </a:graphicData>
            </a:graphic>
          </wp:inline>
        </w:drawing>
      </w:r>
      <w:r>
        <w:drawing>
          <wp:inline distT="0" distB="0" distL="114300" distR="114300">
            <wp:extent cx="2499995" cy="3844290"/>
            <wp:effectExtent l="0" t="0" r="5080" b="381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5"/>
                    <a:stretch>
                      <a:fillRect/>
                    </a:stretch>
                  </pic:blipFill>
                  <pic:spPr>
                    <a:xfrm>
                      <a:off x="0" y="0"/>
                      <a:ext cx="2499995" cy="384429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4</w:t>
      </w:r>
      <w:r>
        <w:rPr>
          <w:rFonts w:hint="eastAsia" w:cstheme="minorEastAsia"/>
          <w:color w:val="000000" w:themeColor="text1"/>
          <w:sz w:val="24"/>
          <w:szCs w:val="24"/>
          <w14:textFill>
            <w14:solidFill>
              <w14:schemeClr w14:val="tx1"/>
            </w14:solidFill>
          </w14:textFill>
        </w:rPr>
        <w:t xml:space="preserve"> </w:t>
      </w:r>
      <w:r>
        <w:rPr>
          <w:rFonts w:hint="eastAsia" w:cstheme="minorEastAsia"/>
          <w:color w:val="000000" w:themeColor="text1"/>
          <w:sz w:val="24"/>
          <w:szCs w:val="24"/>
          <w:lang w:val="en-US" w:eastAsia="zh-CN"/>
          <w14:textFill>
            <w14:solidFill>
              <w14:schemeClr w14:val="tx1"/>
            </w14:solidFill>
          </w14:textFill>
        </w:rPr>
        <w:t>What's your hobby ?</w:t>
      </w:r>
      <w:r>
        <w:rPr>
          <w:rFonts w:hint="eastAsia" w:cstheme="minorEastAsia"/>
          <w:color w:val="000000" w:themeColor="text1"/>
          <w:sz w:val="24"/>
          <w:szCs w:val="24"/>
          <w14:textFill>
            <w14:solidFill>
              <w14:schemeClr w14:val="tx1"/>
            </w14:solidFill>
          </w14:textFill>
        </w:rPr>
        <w:t>本部分学习的核心语言是学习用句型</w:t>
      </w:r>
      <w:r>
        <w:rPr>
          <w:rFonts w:hint="eastAsia" w:cs="宋体"/>
          <w:bCs/>
          <w:sz w:val="24"/>
          <w:szCs w:val="24"/>
        </w:rPr>
        <w:t>“I/ They like...”</w:t>
      </w:r>
      <w:r>
        <w:rPr>
          <w:rFonts w:hint="eastAsia" w:cs="宋体"/>
          <w:bCs/>
          <w:sz w:val="24"/>
          <w:szCs w:val="24"/>
          <w:lang w:val="en-US" w:eastAsia="zh-CN"/>
        </w:rPr>
        <w:t>和</w:t>
      </w:r>
      <w:r>
        <w:rPr>
          <w:rFonts w:hint="eastAsia" w:cs="宋体"/>
          <w:bCs/>
          <w:sz w:val="24"/>
          <w:szCs w:val="24"/>
        </w:rPr>
        <w:t>“He / She likes...”</w:t>
      </w:r>
      <w:r>
        <w:rPr>
          <w:rFonts w:hint="eastAsia" w:cs="宋体"/>
          <w:bCs/>
          <w:sz w:val="24"/>
          <w:szCs w:val="24"/>
          <w:lang w:val="en-US" w:eastAsia="zh-CN"/>
        </w:rPr>
        <w:t>讨论自己和身边人的爱好</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442"/>
      <w:bookmarkStart w:id="2" w:name="_Hlk155438294"/>
      <w:r>
        <w:rPr>
          <w:rFonts w:hint="eastAsia"/>
          <w:sz w:val="24"/>
        </w:rPr>
        <w:t>通过</w:t>
      </w:r>
      <w:r>
        <w:rPr>
          <w:rFonts w:hint="eastAsia"/>
          <w:sz w:val="24"/>
          <w:lang w:val="en-US" w:eastAsia="zh-CN"/>
        </w:rPr>
        <w:t>Daming给朋友介绍自己拍摄的家人，他们都有自己的爱好，而Daming的爱好就是给他们拍照的故事</w:t>
      </w:r>
      <w:r>
        <w:rPr>
          <w:rFonts w:hint="eastAsia"/>
          <w:sz w:val="24"/>
        </w:rPr>
        <w:t>，学习</w:t>
      </w:r>
      <w:r>
        <w:rPr>
          <w:rFonts w:hint="eastAsia"/>
          <w:sz w:val="24"/>
          <w:lang w:val="en-US" w:eastAsia="zh-CN"/>
        </w:rPr>
        <w:t>爱好的表达</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介绍自己家人和自己的兴趣爱好的场景，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“I/ They like...”</w:t>
      </w:r>
      <w:r>
        <w:rPr>
          <w:rFonts w:hint="eastAsia" w:cs="宋体"/>
          <w:bCs/>
          <w:sz w:val="24"/>
          <w:szCs w:val="24"/>
          <w:lang w:val="en-US" w:eastAsia="zh-CN"/>
        </w:rPr>
        <w:t>和</w:t>
      </w:r>
      <w:r>
        <w:rPr>
          <w:rFonts w:hint="eastAsia" w:cs="宋体"/>
          <w:bCs/>
          <w:sz w:val="24"/>
          <w:szCs w:val="24"/>
        </w:rPr>
        <w:t>“He / She likes...”</w:t>
      </w:r>
      <w:r>
        <w:rPr>
          <w:rFonts w:hint="eastAsia" w:cs="宋体"/>
          <w:bCs/>
          <w:sz w:val="24"/>
          <w:szCs w:val="24"/>
          <w:lang w:val="en-US" w:eastAsia="zh-CN"/>
        </w:rPr>
        <w:t>讨论自己和身边人的爱好</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“I/ They like...”</w:t>
      </w:r>
      <w:r>
        <w:rPr>
          <w:rFonts w:hint="eastAsia" w:cs="宋体"/>
          <w:bCs/>
          <w:sz w:val="24"/>
          <w:szCs w:val="24"/>
          <w:lang w:val="en-US" w:eastAsia="zh-CN"/>
        </w:rPr>
        <w:t>和</w:t>
      </w:r>
      <w:r>
        <w:rPr>
          <w:rFonts w:hint="eastAsia" w:cs="宋体"/>
          <w:bCs/>
          <w:sz w:val="24"/>
          <w:szCs w:val="24"/>
        </w:rPr>
        <w:t>“He / She likes...”</w:t>
      </w:r>
      <w:r>
        <w:rPr>
          <w:rFonts w:hint="eastAsia" w:cs="宋体"/>
          <w:bCs/>
          <w:sz w:val="24"/>
          <w:szCs w:val="24"/>
          <w:lang w:val="en-US" w:eastAsia="zh-CN"/>
        </w:rPr>
        <w:t>讨论自己和身边人的爱好</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用句型</w:t>
      </w:r>
      <w:r>
        <w:rPr>
          <w:rFonts w:hint="eastAsia" w:cs="宋体"/>
          <w:bCs/>
          <w:sz w:val="24"/>
          <w:szCs w:val="24"/>
        </w:rPr>
        <w:t>“I/ They like...”</w:t>
      </w:r>
      <w:r>
        <w:rPr>
          <w:rFonts w:hint="eastAsia" w:cs="宋体"/>
          <w:bCs/>
          <w:sz w:val="24"/>
          <w:szCs w:val="24"/>
          <w:lang w:val="en-US" w:eastAsia="zh-CN"/>
        </w:rPr>
        <w:t>和</w:t>
      </w:r>
      <w:r>
        <w:rPr>
          <w:rFonts w:hint="eastAsia" w:cs="宋体"/>
          <w:bCs/>
          <w:sz w:val="24"/>
          <w:szCs w:val="24"/>
        </w:rPr>
        <w:t>“He / She likes...”</w:t>
      </w:r>
      <w:r>
        <w:rPr>
          <w:rFonts w:hint="eastAsia" w:cs="宋体"/>
          <w:bCs/>
          <w:sz w:val="24"/>
          <w:szCs w:val="24"/>
          <w:lang w:val="en-US" w:eastAsia="zh-CN"/>
        </w:rPr>
        <w:t>讨论自己和身边人的爱好</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14:textFill>
            <w14:solidFill>
              <w14:schemeClr w14:val="tx1"/>
            </w14:solidFill>
          </w14:textFill>
        </w:rPr>
        <w:t>用句型</w:t>
      </w:r>
      <w:r>
        <w:rPr>
          <w:rFonts w:hint="eastAsia" w:cs="宋体"/>
          <w:bCs/>
          <w:sz w:val="24"/>
          <w:szCs w:val="24"/>
        </w:rPr>
        <w:t>“I/ They like...”</w:t>
      </w:r>
      <w:r>
        <w:rPr>
          <w:rFonts w:hint="eastAsia" w:cs="宋体"/>
          <w:bCs/>
          <w:sz w:val="24"/>
          <w:szCs w:val="24"/>
          <w:lang w:val="en-US" w:eastAsia="zh-CN"/>
        </w:rPr>
        <w:t>和</w:t>
      </w:r>
      <w:r>
        <w:rPr>
          <w:rFonts w:hint="eastAsia" w:cs="宋体"/>
          <w:bCs/>
          <w:sz w:val="24"/>
          <w:szCs w:val="24"/>
        </w:rPr>
        <w:t>“He / She likes...”</w:t>
      </w:r>
      <w:r>
        <w:rPr>
          <w:rFonts w:hint="eastAsia" w:cs="宋体"/>
          <w:bCs/>
          <w:sz w:val="24"/>
          <w:szCs w:val="24"/>
          <w:lang w:val="en-US" w:eastAsia="zh-CN"/>
        </w:rPr>
        <w:t>讨论自己和身边人的爱好</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5AE54DAA">
      <w:pPr>
        <w:spacing w:line="360" w:lineRule="auto"/>
        <w:rPr>
          <w:rFonts w:hint="eastAsia" w:cs="宋体"/>
          <w:bCs/>
          <w:sz w:val="24"/>
          <w:szCs w:val="24"/>
        </w:rPr>
      </w:pPr>
      <w:r>
        <w:rPr>
          <w:rFonts w:hint="eastAsia" w:cs="宋体"/>
          <w:bCs/>
          <w:sz w:val="24"/>
          <w:szCs w:val="24"/>
        </w:rPr>
        <w:t>I/ They like...</w:t>
      </w:r>
    </w:p>
    <w:p w14:paraId="4BF666FE">
      <w:pPr>
        <w:spacing w:line="360" w:lineRule="auto"/>
        <w:rPr>
          <w:rFonts w:hint="eastAsia" w:cs="宋体"/>
          <w:bCs/>
          <w:sz w:val="24"/>
          <w:szCs w:val="24"/>
        </w:rPr>
      </w:pPr>
      <w:r>
        <w:rPr>
          <w:rFonts w:hint="eastAsia" w:cs="宋体"/>
          <w:bCs/>
          <w:sz w:val="24"/>
          <w:szCs w:val="24"/>
        </w:rPr>
        <w:t>He / She likes...</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rPr>
        <w:t>hobby,free,after,swim,a lot,these,tai</w:t>
      </w:r>
      <w:r>
        <w:rPr>
          <w:rFonts w:hint="eastAsia"/>
          <w:sz w:val="24"/>
          <w:lang w:val="en-US" w:eastAsia="zh-CN"/>
        </w:rPr>
        <w:t xml:space="preserve"> </w:t>
      </w:r>
      <w:r>
        <w:rPr>
          <w:rFonts w:hint="eastAsia"/>
          <w:sz w:val="24"/>
        </w:rPr>
        <w:t>chi</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“I/ They like...”</w:t>
      </w:r>
      <w:r>
        <w:rPr>
          <w:rFonts w:hint="eastAsia" w:cs="宋体"/>
          <w:bCs/>
          <w:sz w:val="24"/>
          <w:szCs w:val="24"/>
          <w:lang w:val="en-US" w:eastAsia="zh-CN"/>
        </w:rPr>
        <w:t>和</w:t>
      </w:r>
      <w:r>
        <w:rPr>
          <w:rFonts w:hint="eastAsia" w:cs="宋体"/>
          <w:bCs/>
          <w:sz w:val="24"/>
          <w:szCs w:val="24"/>
        </w:rPr>
        <w:t>“He / She likes...”</w:t>
      </w:r>
      <w:r>
        <w:rPr>
          <w:rFonts w:hint="eastAsia" w:cs="宋体"/>
          <w:bCs/>
          <w:sz w:val="24"/>
          <w:szCs w:val="24"/>
          <w:lang w:val="en-US" w:eastAsia="zh-CN"/>
        </w:rPr>
        <w:t>讨论自己和身边人的爱好</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5AC39642">
            <w:pPr>
              <w:pStyle w:val="2"/>
              <w:spacing w:line="360" w:lineRule="auto"/>
              <w:ind w:firstLine="0" w:firstLineChars="0"/>
              <w:rPr>
                <w:rFonts w:hint="eastAsia"/>
                <w:sz w:val="24"/>
              </w:rPr>
            </w:pPr>
            <w:r>
              <w:rPr>
                <w:rFonts w:hint="eastAsia"/>
                <w:sz w:val="24"/>
              </w:rPr>
              <w:t>name different hobbies;</w:t>
            </w:r>
          </w:p>
          <w:p w14:paraId="41FE2D02">
            <w:pPr>
              <w:pStyle w:val="2"/>
              <w:spacing w:line="360" w:lineRule="auto"/>
              <w:ind w:firstLine="0" w:firstLineChars="0"/>
              <w:rPr>
                <w:rFonts w:hint="eastAsia"/>
                <w:sz w:val="24"/>
              </w:rPr>
            </w:pPr>
            <w:r>
              <w:rPr>
                <w:rFonts w:hint="eastAsia"/>
                <w:sz w:val="24"/>
              </w:rPr>
              <w:t>use “I/ They like...” and “He / She likes...” to talk about hobbies;</w:t>
            </w:r>
          </w:p>
          <w:p w14:paraId="4C4AA33D">
            <w:pPr>
              <w:pStyle w:val="2"/>
              <w:spacing w:line="360" w:lineRule="auto"/>
              <w:ind w:firstLine="0" w:firstLineChars="0"/>
              <w:rPr>
                <w:rFonts w:hint="eastAsia"/>
                <w:sz w:val="24"/>
              </w:rPr>
            </w:pPr>
            <w:r>
              <w:rPr>
                <w:rFonts w:hint="eastAsia"/>
                <w:sz w:val="24"/>
              </w:rPr>
              <w:t>tell a story about hobbies;</w:t>
            </w:r>
          </w:p>
          <w:p w14:paraId="162087E3">
            <w:pPr>
              <w:pStyle w:val="2"/>
              <w:spacing w:line="360" w:lineRule="auto"/>
              <w:ind w:firstLine="0" w:firstLineChars="0"/>
              <w:rPr>
                <w:rFonts w:hint="eastAsia"/>
                <w:sz w:val="24"/>
              </w:rPr>
            </w:pPr>
            <w:r>
              <w:rPr>
                <w:rFonts w:hint="eastAsia"/>
                <w:sz w:val="24"/>
              </w:rPr>
              <w:t>introduce hobbies from around the world.</w:t>
            </w:r>
          </w:p>
          <w:p w14:paraId="2B610FF2">
            <w:pPr>
              <w:pStyle w:val="2"/>
              <w:spacing w:line="360" w:lineRule="auto"/>
              <w:ind w:firstLine="0" w:firstLineChars="0"/>
              <w:rPr>
                <w:rFonts w:hint="eastAsia"/>
                <w:sz w:val="24"/>
              </w:rPr>
            </w:pPr>
          </w:p>
          <w:p w14:paraId="5563AF37">
            <w:pPr>
              <w:pStyle w:val="2"/>
              <w:spacing w:line="360" w:lineRule="auto"/>
              <w:ind w:firstLine="0" w:firstLineChars="0"/>
              <w:rPr>
                <w:rFonts w:hint="eastAsia"/>
                <w:sz w:val="24"/>
              </w:rPr>
            </w:pP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各种兴趣爱好</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cstheme="minorEastAsia"/>
                <w:sz w:val="24"/>
                <w:lang w:val="en-US" w:eastAsia="zh-CN"/>
              </w:rPr>
              <w:t>hobby</w:t>
            </w:r>
          </w:p>
          <w:p w14:paraId="6A34CFF5">
            <w:pPr>
              <w:pStyle w:val="2"/>
              <w:spacing w:line="360" w:lineRule="auto"/>
              <w:ind w:left="239" w:leftChars="114" w:firstLine="240" w:firstLineChars="100"/>
              <w:rPr>
                <w:rFonts w:cstheme="minorEastAsia"/>
                <w:sz w:val="24"/>
              </w:rPr>
            </w:pPr>
            <w:r>
              <w:rPr>
                <w:rFonts w:hint="eastAsia" w:cstheme="minorEastAsia"/>
                <w:sz w:val="24"/>
              </w:rPr>
              <w:t>出示</w:t>
            </w:r>
            <w:r>
              <w:rPr>
                <w:rFonts w:hint="eastAsia" w:cstheme="minorEastAsia"/>
                <w:sz w:val="24"/>
                <w:lang w:val="en-US" w:eastAsia="zh-CN"/>
              </w:rPr>
              <w:t>兴趣爱好</w:t>
            </w:r>
            <w:r>
              <w:rPr>
                <w:rFonts w:hint="eastAsia" w:cstheme="minorEastAsia"/>
                <w:sz w:val="24"/>
              </w:rPr>
              <w:t>图片，组织学生根据图片，介绍</w:t>
            </w:r>
            <w:r>
              <w:rPr>
                <w:rFonts w:hint="eastAsia" w:cstheme="minorEastAsia"/>
                <w:sz w:val="24"/>
                <w:lang w:val="en-US" w:eastAsia="zh-CN"/>
              </w:rPr>
              <w:t>自己的兴趣爱好</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想一想我们</w:t>
            </w:r>
            <w:r>
              <w:rPr>
                <w:rFonts w:hint="eastAsia"/>
                <w:sz w:val="24"/>
                <w:lang w:val="en-US" w:eastAsia="zh-CN"/>
              </w:rPr>
              <w:t>在工作和学习之余，还可以什么爱好可以丰富我们的生活</w:t>
            </w:r>
            <w:r>
              <w:rPr>
                <w:rFonts w:hint="eastAsia" w:cstheme="minorEastAsia"/>
                <w:sz w:val="24"/>
                <w:lang w:val="en-US" w:eastAsia="zh-CN"/>
              </w:rPr>
              <w:t>？让我们来看看。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除了我们刚才说的爱好，还有哪些呢，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What do your father/mother like</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cstheme="minorEastAsia"/>
                <w:sz w:val="24"/>
                <w:lang w:val="en-US" w:eastAsia="zh-CN"/>
              </w:rPr>
              <w:t>hobby</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的爱好</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sz w:val="24"/>
              </w:rPr>
            </w:pPr>
            <w:r>
              <w:rPr>
                <w:sz w:val="24"/>
              </w:rPr>
              <w:t xml:space="preserve">Introduce your </w:t>
            </w:r>
            <w:r>
              <w:rPr>
                <w:rFonts w:hint="eastAsia"/>
                <w:sz w:val="24"/>
                <w:lang w:val="en-US" w:eastAsia="zh-CN"/>
              </w:rPr>
              <w:t>salad</w:t>
            </w:r>
          </w:p>
          <w:p w14:paraId="58577975">
            <w:pPr>
              <w:pStyle w:val="2"/>
              <w:spacing w:line="360" w:lineRule="auto"/>
              <w:ind w:firstLine="480"/>
              <w:rPr>
                <w:sz w:val="24"/>
              </w:rPr>
            </w:pPr>
            <w:r>
              <w:rPr>
                <w:rFonts w:hint="eastAsia"/>
                <w:sz w:val="24"/>
              </w:rPr>
              <w:t>出示</w:t>
            </w:r>
            <w:r>
              <w:rPr>
                <w:rFonts w:hint="eastAsia"/>
                <w:sz w:val="24"/>
                <w:lang w:val="en-US" w:eastAsia="zh-CN"/>
              </w:rPr>
              <w:t>大家的爱好的</w:t>
            </w:r>
            <w:r>
              <w:rPr>
                <w:rFonts w:hint="eastAsia"/>
                <w:sz w:val="24"/>
              </w:rPr>
              <w:t>图片和信息，组织学生根据所给图片和信息，</w:t>
            </w:r>
            <w:r>
              <w:rPr>
                <w:rFonts w:hint="eastAsia"/>
                <w:sz w:val="24"/>
                <w:lang w:val="en-US" w:eastAsia="zh-CN"/>
              </w:rPr>
              <w:t>画出自己的爱好并介绍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sz w:val="24"/>
                <w:lang w:val="en-US" w:eastAsia="zh-CN"/>
              </w:rPr>
              <w:t>“</w:t>
            </w:r>
            <w:r>
              <w:rPr>
                <w:rFonts w:hint="eastAsia" w:cs="宋体"/>
                <w:bCs/>
                <w:sz w:val="24"/>
                <w:szCs w:val="24"/>
              </w:rPr>
              <w:t>I/ They like...</w:t>
            </w:r>
            <w:r>
              <w:rPr>
                <w:rFonts w:hint="default" w:cs="宋体"/>
                <w:bCs/>
                <w:sz w:val="24"/>
                <w:szCs w:val="24"/>
                <w:lang w:val="en-US" w:eastAsia="zh-CN"/>
              </w:rPr>
              <w:t>”</w:t>
            </w:r>
            <w:r>
              <w:rPr>
                <w:rFonts w:hint="eastAsia" w:cs="宋体"/>
                <w:bCs/>
                <w:sz w:val="24"/>
                <w:szCs w:val="24"/>
                <w:lang w:val="en-US" w:eastAsia="zh-CN"/>
              </w:rPr>
              <w:t xml:space="preserve">和 </w:t>
            </w:r>
            <w:r>
              <w:rPr>
                <w:rFonts w:hint="default" w:cs="宋体"/>
                <w:bCs/>
                <w:sz w:val="24"/>
                <w:szCs w:val="24"/>
                <w:lang w:val="en-US" w:eastAsia="zh-CN"/>
              </w:rPr>
              <w:t>“</w:t>
            </w:r>
            <w:r>
              <w:rPr>
                <w:rFonts w:hint="eastAsia" w:cs="宋体"/>
                <w:bCs/>
                <w:sz w:val="24"/>
                <w:szCs w:val="24"/>
              </w:rPr>
              <w:t>He / She likes...</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hobby</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38-41</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hobby</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szCs w:val="32"/>
                <w:lang w:val="en-US" w:eastAsia="zh-CN"/>
              </w:rPr>
              <w:t>hobby</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5072380" cy="2824480"/>
                  <wp:effectExtent l="0" t="0" r="4445" b="444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6"/>
                          <a:stretch>
                            <a:fillRect/>
                          </a:stretch>
                        </pic:blipFill>
                        <pic:spPr>
                          <a:xfrm>
                            <a:off x="0" y="0"/>
                            <a:ext cx="5072380" cy="282448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55661F0"/>
    <w:rsid w:val="05A14F91"/>
    <w:rsid w:val="06224324"/>
    <w:rsid w:val="067214F7"/>
    <w:rsid w:val="072132BA"/>
    <w:rsid w:val="07D94EB6"/>
    <w:rsid w:val="092E1232"/>
    <w:rsid w:val="09E1757B"/>
    <w:rsid w:val="0ACF44DA"/>
    <w:rsid w:val="113D2287"/>
    <w:rsid w:val="11A976A8"/>
    <w:rsid w:val="11C24BE9"/>
    <w:rsid w:val="12C55098"/>
    <w:rsid w:val="14D709D0"/>
    <w:rsid w:val="189F77F2"/>
    <w:rsid w:val="1B244243"/>
    <w:rsid w:val="1C252021"/>
    <w:rsid w:val="1F850ACF"/>
    <w:rsid w:val="1FCF190A"/>
    <w:rsid w:val="21937973"/>
    <w:rsid w:val="224B0307"/>
    <w:rsid w:val="24A05629"/>
    <w:rsid w:val="253F23A5"/>
    <w:rsid w:val="278468B0"/>
    <w:rsid w:val="284147A8"/>
    <w:rsid w:val="28C037FD"/>
    <w:rsid w:val="28FE4325"/>
    <w:rsid w:val="29D05CC2"/>
    <w:rsid w:val="2A9C3DF6"/>
    <w:rsid w:val="2BE9306B"/>
    <w:rsid w:val="2D140E5E"/>
    <w:rsid w:val="2D46677B"/>
    <w:rsid w:val="2DF16D4A"/>
    <w:rsid w:val="2F7F61AD"/>
    <w:rsid w:val="31307046"/>
    <w:rsid w:val="32437BB4"/>
    <w:rsid w:val="356B5A69"/>
    <w:rsid w:val="37D526F5"/>
    <w:rsid w:val="39DC7D6B"/>
    <w:rsid w:val="421B4EBE"/>
    <w:rsid w:val="45085EB8"/>
    <w:rsid w:val="453749EF"/>
    <w:rsid w:val="46476EB4"/>
    <w:rsid w:val="47AA76FA"/>
    <w:rsid w:val="499B099A"/>
    <w:rsid w:val="4C871DB8"/>
    <w:rsid w:val="4D904AB6"/>
    <w:rsid w:val="4DF777F6"/>
    <w:rsid w:val="4F560A37"/>
    <w:rsid w:val="51046EE4"/>
    <w:rsid w:val="530C3017"/>
    <w:rsid w:val="54AD25D8"/>
    <w:rsid w:val="55DB13C7"/>
    <w:rsid w:val="575C2093"/>
    <w:rsid w:val="59637709"/>
    <w:rsid w:val="59E022FB"/>
    <w:rsid w:val="5A60595F"/>
    <w:rsid w:val="5ACC3AAD"/>
    <w:rsid w:val="5B653C0C"/>
    <w:rsid w:val="5DAA1DAA"/>
    <w:rsid w:val="5DDA78A3"/>
    <w:rsid w:val="5ECE3876"/>
    <w:rsid w:val="619F774C"/>
    <w:rsid w:val="63B36E9D"/>
    <w:rsid w:val="65AC4D32"/>
    <w:rsid w:val="6D6D3B82"/>
    <w:rsid w:val="6FC14D32"/>
    <w:rsid w:val="707E4CD2"/>
    <w:rsid w:val="714802B0"/>
    <w:rsid w:val="724A54B2"/>
    <w:rsid w:val="72B8241C"/>
    <w:rsid w:val="735F584B"/>
    <w:rsid w:val="73AA445A"/>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2586</Words>
  <Characters>3333</Characters>
  <Lines>28</Lines>
  <Paragraphs>8</Paragraphs>
  <TotalTime>0</TotalTime>
  <ScaleCrop>false</ScaleCrop>
  <LinksUpToDate>false</LinksUpToDate>
  <CharactersWithSpaces>3518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2025-01-21T08:22:03Z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1166AF4AC879400EACC949C4643FD8D2_13</vt:lpwstr>
  </property>
  <property fmtid="{D5CDD505-2E9C-101B-9397-08002B2CF9AE}" pid="4" name="KSOTemplateDocerSaveRecord">
    <vt:lpwstr>eyJoZGlkIjoiMDM1MDRkN2RmOGZkN2UzMjkyM2I3MDFlNjY2ZGQ1YTciLCJ1c2VySWQiOiIzMDI0NjMyMTkifQ==</vt:lpwstr>
  </property>
</Properties>
</file>